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73D93" w14:textId="77777777" w:rsidR="00DC7B57" w:rsidRDefault="00DC7B57" w:rsidP="00DC7B57">
      <w:pPr>
        <w:pStyle w:val="Heading1"/>
      </w:pPr>
      <w:bookmarkStart w:id="0" w:name="_GoBack"/>
      <w:bookmarkEnd w:id="0"/>
      <w:r>
        <w:t>JAPAN: Places, Images, Times &amp; Transformations</w:t>
      </w:r>
    </w:p>
    <w:p w14:paraId="7AC23805" w14:textId="77777777" w:rsidR="00DC7B57" w:rsidRPr="0039317C" w:rsidRDefault="00DC7B57" w:rsidP="00DC7B57">
      <w:r>
        <w:t>Suggestions for the Middle and High School Classroom</w:t>
      </w:r>
    </w:p>
    <w:p w14:paraId="45A8D366" w14:textId="77777777" w:rsidR="000F4D75" w:rsidRDefault="00A72127">
      <w:pPr>
        <w:pStyle w:val="Heading1"/>
      </w:pPr>
      <w:r>
        <w:t xml:space="preserve">Onomatopoeia  - </w:t>
      </w:r>
      <w:r>
        <w:rPr>
          <w:sz w:val="32"/>
          <w:szCs w:val="32"/>
        </w:rPr>
        <w:t>Hiroshi Nara</w:t>
      </w:r>
    </w:p>
    <w:p w14:paraId="78C2CD6A" w14:textId="77777777" w:rsidR="000F4D75" w:rsidRDefault="00A721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Objectives:</w:t>
      </w:r>
    </w:p>
    <w:p w14:paraId="644F41C8" w14:textId="77777777" w:rsidR="000F4D75" w:rsidRDefault="00A721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Define onomatopoeia.</w:t>
      </w:r>
    </w:p>
    <w:p w14:paraId="4F9B939C" w14:textId="77777777" w:rsidR="000F4D75" w:rsidRDefault="00A721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Understand how different vowels and consonants could represent different meanings in the Japanese language.</w:t>
      </w:r>
    </w:p>
    <w:p w14:paraId="1E7AAE7A" w14:textId="77777777" w:rsidR="000F4D75" w:rsidRDefault="00A721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Suggested Units for Inclusion:</w:t>
      </w:r>
    </w:p>
    <w:p w14:paraId="638439E3" w14:textId="77777777" w:rsidR="000F4D75" w:rsidRDefault="00A721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ELA units that explore mimetic language.</w:t>
      </w:r>
    </w:p>
    <w:p w14:paraId="62ADA2D0" w14:textId="77777777" w:rsidR="000F4D75" w:rsidRDefault="00A721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Japanese units that introduce onomatopoeia. </w:t>
      </w:r>
    </w:p>
    <w:p w14:paraId="3A4BEE3D" w14:textId="77777777" w:rsidR="000F4D75" w:rsidRDefault="00A721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Lesson Ideas:</w:t>
      </w:r>
    </w:p>
    <w:p w14:paraId="0DFF6A7D" w14:textId="77777777" w:rsidR="000F4D75" w:rsidRDefault="00A721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1. Individual Research Homework</w:t>
      </w:r>
    </w:p>
    <w:p w14:paraId="1AA4E619" w14:textId="77777777" w:rsidR="000F4D75" w:rsidRDefault="00A721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Students can be assigned the</w:t>
      </w:r>
      <w:r>
        <w:rPr>
          <w:i/>
        </w:rPr>
        <w:t xml:space="preserve"> study questions</w:t>
      </w:r>
      <w:r>
        <w:t xml:space="preserve"> or </w:t>
      </w:r>
      <w:r>
        <w:rPr>
          <w:i/>
        </w:rPr>
        <w:t>develop questions for the class to discuss</w:t>
      </w:r>
    </w:p>
    <w:p w14:paraId="431C18C2" w14:textId="77777777" w:rsidR="000F4D75" w:rsidRDefault="00A721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2. Compare and Contrast</w:t>
      </w:r>
    </w:p>
    <w:p w14:paraId="27EEB5DA" w14:textId="77777777" w:rsidR="000F4D75" w:rsidRDefault="00A721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Students make lists of English onomatopoeia and their corresponding Japanese sounds. Have students discuss what differences they see and what those differences tell us about their respective languages.</w:t>
      </w:r>
    </w:p>
    <w:p w14:paraId="0BC32AD7" w14:textId="77777777" w:rsidR="000F4D75" w:rsidRDefault="00A721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3. Mimetic Charades</w:t>
      </w:r>
    </w:p>
    <w:p w14:paraId="594F27E3" w14:textId="77777777" w:rsidR="000F4D75" w:rsidRDefault="00A721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Split Japanese students into two teams. One person from each team has to silently act out a Japanese onomatopoeia given to them by the teacher and their </w:t>
      </w:r>
      <w:r>
        <w:lastRenderedPageBreak/>
        <w:t xml:space="preserve">team has to guess the correct onomatopoeia within 60 seconds. The team with the most points at the end wins. </w:t>
      </w:r>
    </w:p>
    <w:p w14:paraId="4CBA08A1" w14:textId="77777777" w:rsidR="000F4D75" w:rsidRDefault="00A721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</w:rPr>
      </w:pPr>
      <w:r>
        <w:rPr>
          <w:b/>
        </w:rPr>
        <w:t>Study Questions:</w:t>
      </w:r>
    </w:p>
    <w:p w14:paraId="17E9E82D" w14:textId="77777777" w:rsidR="000F4D75" w:rsidRDefault="00A721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Define </w:t>
      </w:r>
      <w:r>
        <w:rPr>
          <w:i/>
        </w:rPr>
        <w:t>Mimetic Language</w:t>
      </w:r>
      <w:r>
        <w:t>.</w:t>
      </w:r>
    </w:p>
    <w:p w14:paraId="037CB81B" w14:textId="77777777" w:rsidR="000F4D75" w:rsidRDefault="00A721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Think about onomatopoeia used in English. What examples can you think of? Where do we often see onomatopoeia in English?</w:t>
      </w:r>
    </w:p>
    <w:p w14:paraId="62AF884C" w14:textId="77777777" w:rsidR="000F4D75" w:rsidRDefault="00A721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observations does the author make about how consonants and vowels are used in Japanese onomatopoeia? Give examples of each.</w:t>
      </w:r>
    </w:p>
    <w:p w14:paraId="030CB710" w14:textId="77777777" w:rsidR="000F4D75" w:rsidRDefault="00A721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Take a look at the list of onomatopoeia the author gives. Other than sounds, what kinds of actions do these words represent?</w:t>
      </w:r>
    </w:p>
    <w:p w14:paraId="19D7800F" w14:textId="77777777" w:rsidR="000F4D75" w:rsidRDefault="00A721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is one reason why there might be so many onomatopoeia in the Japanese language?</w:t>
      </w:r>
    </w:p>
    <w:p w14:paraId="7B588F79" w14:textId="77777777" w:rsidR="000F4D75" w:rsidRDefault="000F4D75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F850581" w14:textId="77777777" w:rsidR="000F4D75" w:rsidRDefault="000F4D75">
      <w:pPr>
        <w:pStyle w:val="Heading2"/>
      </w:pPr>
    </w:p>
    <w:sectPr w:rsidR="000F4D75">
      <w:footerReference w:type="default" r:id="rId7"/>
      <w:pgSz w:w="12240" w:h="15840"/>
      <w:pgMar w:top="720" w:right="1440" w:bottom="180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9C200" w14:textId="77777777" w:rsidR="00FF2312" w:rsidRDefault="00FF2312">
      <w:pPr>
        <w:spacing w:after="0" w:line="240" w:lineRule="auto"/>
      </w:pPr>
      <w:r>
        <w:separator/>
      </w:r>
    </w:p>
  </w:endnote>
  <w:endnote w:type="continuationSeparator" w:id="0">
    <w:p w14:paraId="522D7F68" w14:textId="77777777" w:rsidR="00FF2312" w:rsidRDefault="00FF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E5E3E" w14:textId="5CDDDF21" w:rsidR="000F4D75" w:rsidRDefault="00A72127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fldChar w:fldCharType="begin"/>
    </w:r>
    <w:r>
      <w:instrText>PAGE</w:instrText>
    </w:r>
    <w:r>
      <w:fldChar w:fldCharType="separate"/>
    </w:r>
    <w:r w:rsidR="00CA5C0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73129" w14:textId="77777777" w:rsidR="00FF2312" w:rsidRDefault="00FF2312">
      <w:pPr>
        <w:spacing w:after="0" w:line="240" w:lineRule="auto"/>
      </w:pPr>
      <w:r>
        <w:separator/>
      </w:r>
    </w:p>
  </w:footnote>
  <w:footnote w:type="continuationSeparator" w:id="0">
    <w:p w14:paraId="384649E7" w14:textId="77777777" w:rsidR="00FF2312" w:rsidRDefault="00FF2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40C51"/>
    <w:multiLevelType w:val="multilevel"/>
    <w:tmpl w:val="45FEA0AC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75"/>
    <w:rsid w:val="000F4D75"/>
    <w:rsid w:val="00A72127"/>
    <w:rsid w:val="00CA5C0A"/>
    <w:rsid w:val="00DC7B57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615B5"/>
  <w15:docId w15:val="{9B27977C-31A8-6F40-B950-393CEFF5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595959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bottom w:val="single" w:sz="12" w:space="12" w:color="56152F"/>
      </w:pBdr>
      <w:spacing w:before="460" w:after="480"/>
      <w:outlineLvl w:val="0"/>
    </w:pPr>
    <w:rPr>
      <w:color w:val="731C3F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60"/>
      <w:outlineLvl w:val="1"/>
    </w:pPr>
    <w:rPr>
      <w:b/>
      <w:color w:val="7F7F7F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60"/>
      <w:outlineLvl w:val="2"/>
    </w:pPr>
    <w:rPr>
      <w:sz w:val="40"/>
      <w:szCs w:val="4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60"/>
      <w:outlineLvl w:val="3"/>
    </w:pPr>
    <w:rPr>
      <w:i/>
      <w:sz w:val="40"/>
      <w:szCs w:val="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60"/>
      <w:outlineLvl w:val="4"/>
    </w:pPr>
    <w:rPr>
      <w:color w:val="262626"/>
      <w:sz w:val="34"/>
      <w:szCs w:val="3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60"/>
      <w:outlineLvl w:val="5"/>
    </w:pPr>
    <w:rPr>
      <w:i/>
      <w:color w:val="26262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60" w:line="240" w:lineRule="auto"/>
      <w:contextualSpacing/>
    </w:pPr>
    <w:rPr>
      <w:smallCaps/>
      <w:color w:val="262626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spacing w:after="520"/>
      <w:contextualSpacing/>
    </w:pPr>
    <w:rPr>
      <w:smallCap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Gabrielle Queen</dc:creator>
  <cp:lastModifiedBy>Lee, Gabrielle Queen</cp:lastModifiedBy>
  <cp:revision>2</cp:revision>
  <dcterms:created xsi:type="dcterms:W3CDTF">2018-10-22T19:00:00Z</dcterms:created>
  <dcterms:modified xsi:type="dcterms:W3CDTF">2018-10-22T19:00:00Z</dcterms:modified>
</cp:coreProperties>
</file>